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43C9C" w14:textId="77777777" w:rsidR="006377C0" w:rsidRDefault="00C106A9" w:rsidP="00C106A9">
      <w:pPr>
        <w:spacing w:after="0" w:line="360" w:lineRule="auto"/>
        <w:ind w:left="3539" w:firstLine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bg-BG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bg-BG"/>
        </w:rPr>
        <w:t xml:space="preserve"> </w:t>
      </w:r>
      <w:r w:rsidRPr="00C106A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bg-BG"/>
        </w:rPr>
        <w:t xml:space="preserve"> </w:t>
      </w:r>
      <w:r w:rsidR="006377C0" w:rsidRPr="00C106A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bg-BG"/>
        </w:rPr>
        <w:t>О Б Я В А</w:t>
      </w:r>
    </w:p>
    <w:p w14:paraId="7305FCB1" w14:textId="77777777" w:rsidR="008B22E7" w:rsidRPr="00C106A9" w:rsidRDefault="008B22E7" w:rsidP="00C106A9">
      <w:pPr>
        <w:spacing w:after="0" w:line="360" w:lineRule="auto"/>
        <w:ind w:left="3539" w:firstLine="1"/>
        <w:rPr>
          <w:rFonts w:ascii="Times New Roman" w:eastAsia="Times New Roman" w:hAnsi="Times New Roman" w:cs="Times New Roman"/>
          <w:color w:val="000000"/>
          <w:sz w:val="36"/>
          <w:szCs w:val="36"/>
          <w:lang w:eastAsia="bg-BG"/>
        </w:rPr>
      </w:pPr>
    </w:p>
    <w:p w14:paraId="47BC1234" w14:textId="77777777" w:rsidR="006377C0" w:rsidRPr="000458C7" w:rsidRDefault="006377C0" w:rsidP="006377C0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  <w:r w:rsidRPr="000458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bg-BG"/>
        </w:rPr>
        <w:t>ДО ЗАИНТЕРЕСОВАНИТЕ ЛИЦА И ОБЩЕСТВЕНОСТ</w:t>
      </w:r>
    </w:p>
    <w:p w14:paraId="15133121" w14:textId="77777777" w:rsidR="006377C0" w:rsidRPr="000458C7" w:rsidRDefault="006377C0" w:rsidP="006377C0">
      <w:pPr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  <w:r w:rsidRPr="000458C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bg-BG"/>
        </w:rPr>
        <w:t>На основание чл. 95, ал. 1 от Закона за опазване на околната среда</w:t>
      </w:r>
    </w:p>
    <w:p w14:paraId="1C508978" w14:textId="77777777" w:rsidR="006377C0" w:rsidRPr="000458C7" w:rsidRDefault="006377C0" w:rsidP="006377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8B68933" w14:textId="77777777" w:rsidR="006377C0" w:rsidRPr="000458C7" w:rsidRDefault="006377C0" w:rsidP="006377C0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eastAsia="Times New Roman" w:hAnsi="TimesNewRoman,Bold" w:cs="TimesNewRoman,Bold"/>
          <w:b/>
          <w:bCs/>
          <w:color w:val="000000"/>
          <w:sz w:val="28"/>
          <w:szCs w:val="28"/>
          <w:lang w:eastAsia="bg-BG"/>
        </w:rPr>
      </w:pPr>
      <w:r w:rsidRPr="000458C7">
        <w:rPr>
          <w:rFonts w:ascii="TimesNewRoman,Bold" w:eastAsia="Times New Roman" w:hAnsi="TimesNewRoman,Bold" w:cs="TimesNewRoman,Bold"/>
          <w:b/>
          <w:bCs/>
          <w:color w:val="000000"/>
          <w:sz w:val="28"/>
          <w:szCs w:val="28"/>
          <w:lang w:eastAsia="bg-BG"/>
        </w:rPr>
        <w:t>Възложител, чрез РИОСВ - Пловдив</w:t>
      </w:r>
    </w:p>
    <w:p w14:paraId="6DBA43BD" w14:textId="77777777" w:rsidR="006377C0" w:rsidRDefault="006377C0" w:rsidP="006377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bg-BG"/>
        </w:rPr>
      </w:pPr>
    </w:p>
    <w:p w14:paraId="1DC59E2D" w14:textId="77777777" w:rsidR="00C106A9" w:rsidRDefault="00C106A9" w:rsidP="006377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bg-BG"/>
        </w:rPr>
      </w:pPr>
    </w:p>
    <w:p w14:paraId="4151E935" w14:textId="77777777" w:rsidR="008B22E7" w:rsidRPr="000458C7" w:rsidRDefault="008B22E7" w:rsidP="006377C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bg-BG"/>
        </w:rPr>
      </w:pPr>
    </w:p>
    <w:p w14:paraId="7E6C6D51" w14:textId="77777777" w:rsidR="006377C0" w:rsidRPr="00C106A9" w:rsidRDefault="006377C0" w:rsidP="00C106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  <w:lang w:eastAsia="bg-BG"/>
        </w:rPr>
      </w:pPr>
      <w:r w:rsidRPr="00C106A9">
        <w:rPr>
          <w:rFonts w:ascii="Times New Roman" w:eastAsia="Times New Roman" w:hAnsi="Times New Roman" w:cs="Times New Roman"/>
          <w:b/>
          <w:bCs/>
          <w:caps/>
          <w:color w:val="000000"/>
          <w:sz w:val="36"/>
          <w:szCs w:val="36"/>
          <w:lang w:eastAsia="bg-BG"/>
        </w:rPr>
        <w:t xml:space="preserve">СЪОБЩАВА </w:t>
      </w:r>
    </w:p>
    <w:p w14:paraId="20AABF2E" w14:textId="77777777" w:rsidR="00C106A9" w:rsidRPr="00C106A9" w:rsidRDefault="00C106A9" w:rsidP="00C106A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bg-BG"/>
        </w:rPr>
      </w:pPr>
    </w:p>
    <w:p w14:paraId="5174F9D6" w14:textId="4AB037F5" w:rsidR="000458C7" w:rsidRPr="000458C7" w:rsidRDefault="000458C7" w:rsidP="000458C7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  <w:r w:rsidRPr="000458C7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      </w:t>
      </w:r>
      <w:r w:rsidRPr="000458C7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ab/>
        <w:t>на засегнатото население, че има инвестиционно предложение за</w:t>
      </w:r>
      <w:r w:rsidRPr="000458C7">
        <w:rPr>
          <w:rFonts w:ascii="Times New Roman" w:eastAsia="Times New Roman" w:hAnsi="Times New Roman" w:cs="Times New Roman"/>
          <w:sz w:val="28"/>
          <w:szCs w:val="28"/>
          <w:lang w:eastAsia="bg-BG"/>
        </w:rPr>
        <w:t>:</w:t>
      </w:r>
      <w:r w:rsidRPr="000458C7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 xml:space="preserve"> „</w:t>
      </w:r>
      <w:r w:rsidR="00183807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 xml:space="preserve">Търговски център“ в УПИ </w:t>
      </w:r>
      <w:r w:rsidR="00183807">
        <w:rPr>
          <w:rFonts w:ascii="Times New Roman" w:eastAsia="Times New Roman" w:hAnsi="Times New Roman" w:cs="Times New Roman"/>
          <w:b/>
          <w:sz w:val="28"/>
          <w:szCs w:val="28"/>
          <w:lang w:val="en-US" w:eastAsia="bg-BG"/>
        </w:rPr>
        <w:t>VII – 503.487</w:t>
      </w:r>
      <w:r w:rsidR="00183807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>, обществено обслужващи дейности, жилищно строителство и ТП, в кв. 19 по плана на квартал „Захарна фабрика и Тодор Каблешков“, гр. Пловдив, община Пловдив, област Пловдив</w:t>
      </w:r>
      <w:r w:rsidR="00230B12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 xml:space="preserve"> с в</w:t>
      </w:r>
      <w:r w:rsidR="00750F6F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 xml:space="preserve">ъзложител </w:t>
      </w:r>
      <w:r w:rsidR="00230B12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>„</w:t>
      </w:r>
      <w:r w:rsidR="00183807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>ГАРДЪНС СИТИ ПЛОВДИВ</w:t>
      </w:r>
      <w:r w:rsidR="00230B12">
        <w:rPr>
          <w:rFonts w:ascii="Times New Roman" w:eastAsia="Times New Roman" w:hAnsi="Times New Roman" w:cs="Times New Roman"/>
          <w:b/>
          <w:sz w:val="28"/>
          <w:szCs w:val="28"/>
          <w:lang w:eastAsia="bg-BG"/>
        </w:rPr>
        <w:t>“ ЕООД.</w:t>
      </w:r>
    </w:p>
    <w:p w14:paraId="0FA17471" w14:textId="77777777" w:rsidR="006377C0" w:rsidRPr="000458C7" w:rsidRDefault="006377C0" w:rsidP="006377C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FFCC388" w14:textId="77777777" w:rsidR="006377C0" w:rsidRPr="000458C7" w:rsidRDefault="006377C0" w:rsidP="006377C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  <w:r w:rsidRPr="000458C7"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="00BE6B3C"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Pr="000458C7">
        <w:rPr>
          <w:rFonts w:ascii="Times New Roman" w:eastAsia="Times New Roman" w:hAnsi="Times New Roman" w:cs="Times New Roman"/>
          <w:b/>
          <w:sz w:val="28"/>
          <w:szCs w:val="28"/>
        </w:rPr>
        <w:t>Писмени становища и мнения</w:t>
      </w:r>
      <w:r w:rsidRPr="000458C7">
        <w:rPr>
          <w:rFonts w:ascii="Times New Roman" w:eastAsia="Times New Roman" w:hAnsi="Times New Roman" w:cs="Times New Roman"/>
          <w:sz w:val="28"/>
          <w:szCs w:val="28"/>
        </w:rPr>
        <w:t xml:space="preserve"> се приемат в срок от 14 дни, след датата на публикуване на обявата </w:t>
      </w:r>
      <w:r w:rsidRPr="000458C7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на следните адреси:</w:t>
      </w:r>
    </w:p>
    <w:p w14:paraId="5EE5FFE3" w14:textId="77777777" w:rsidR="006377C0" w:rsidRPr="000458C7" w:rsidRDefault="006377C0" w:rsidP="006377C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</w:p>
    <w:p w14:paraId="38968C3F" w14:textId="77777777" w:rsidR="006377C0" w:rsidRPr="000458C7" w:rsidRDefault="006377C0" w:rsidP="006377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58C7">
        <w:rPr>
          <w:rFonts w:ascii="Times New Roman" w:eastAsia="Times New Roman" w:hAnsi="Times New Roman" w:cs="Times New Roman"/>
          <w:sz w:val="28"/>
          <w:szCs w:val="28"/>
        </w:rPr>
        <w:t xml:space="preserve">Община Пловдив – Район „Северен“ на адрес: гр. Пловдив, бул. „Цар Борис </w:t>
      </w:r>
      <w:r w:rsidRPr="000458C7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III  </w:t>
      </w:r>
      <w:r w:rsidR="00DE685D">
        <w:rPr>
          <w:rFonts w:ascii="Times New Roman" w:eastAsia="Times New Roman" w:hAnsi="Times New Roman" w:cs="Times New Roman"/>
          <w:sz w:val="28"/>
          <w:szCs w:val="28"/>
        </w:rPr>
        <w:t>Обединител“ № 22А</w:t>
      </w:r>
      <w:r w:rsidRPr="000458C7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28F0C21" w14:textId="77777777" w:rsidR="006377C0" w:rsidRPr="000458C7" w:rsidRDefault="006377C0" w:rsidP="006377C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458C7">
        <w:rPr>
          <w:rFonts w:ascii="Times New Roman" w:eastAsia="Times New Roman" w:hAnsi="Times New Roman" w:cs="Times New Roman"/>
          <w:sz w:val="28"/>
          <w:szCs w:val="28"/>
        </w:rPr>
        <w:t>РИОСВ – Пловдив на адрес: гр. Пловдив, бул. „Марица“ № 122;</w:t>
      </w:r>
    </w:p>
    <w:p w14:paraId="44D10D27" w14:textId="77777777" w:rsidR="006377C0" w:rsidRDefault="006377C0" w:rsidP="006377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</w:p>
    <w:p w14:paraId="22F26FBB" w14:textId="77777777" w:rsidR="00BE6B3C" w:rsidRDefault="00BE6B3C" w:rsidP="006377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</w:p>
    <w:p w14:paraId="49B52C41" w14:textId="77777777" w:rsidR="00BE6B3C" w:rsidRPr="000458C7" w:rsidRDefault="00BE6B3C" w:rsidP="006377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</w:p>
    <w:p w14:paraId="466F92DA" w14:textId="672DEE13" w:rsidR="006377C0" w:rsidRDefault="006377C0" w:rsidP="006377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  <w:r w:rsidRPr="000458C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bg-BG"/>
        </w:rPr>
        <w:t>Датата на публикуване на обявата:</w:t>
      </w:r>
      <w:r w:rsidR="00887CF1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 </w:t>
      </w:r>
      <w:r w:rsidR="00183807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21</w:t>
      </w:r>
      <w:r w:rsidR="00887CF1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.07</w:t>
      </w:r>
      <w:r w:rsidR="00BE6B3C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.</w:t>
      </w:r>
      <w:r w:rsidR="00422EBD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202</w:t>
      </w:r>
      <w:r w:rsidR="00183807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>6</w:t>
      </w:r>
      <w:r w:rsidRPr="000458C7"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  <w:t xml:space="preserve"> г.</w:t>
      </w:r>
    </w:p>
    <w:p w14:paraId="1EFD3E34" w14:textId="77777777" w:rsidR="00183807" w:rsidRPr="000458C7" w:rsidRDefault="00183807" w:rsidP="006377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bg-BG"/>
        </w:rPr>
      </w:pPr>
    </w:p>
    <w:p w14:paraId="41619BD9" w14:textId="77777777" w:rsidR="00AA5791" w:rsidRDefault="00AA5791" w:rsidP="00AA5791">
      <w:pPr>
        <w:rPr>
          <w:lang w:val="en-US"/>
        </w:rPr>
      </w:pPr>
    </w:p>
    <w:p w14:paraId="14ED5FC2" w14:textId="77777777" w:rsidR="00AA5791" w:rsidRPr="00AA5791" w:rsidRDefault="00AA5791" w:rsidP="00AA5791">
      <w:pPr>
        <w:spacing w:line="252" w:lineRule="auto"/>
        <w:jc w:val="center"/>
        <w:rPr>
          <w:rFonts w:ascii="Times New Roman" w:hAnsi="Times New Roman" w:cs="Times New Roman"/>
          <w:sz w:val="28"/>
          <w:szCs w:val="28"/>
          <w:lang w:val="az-Cyrl-AZ"/>
        </w:rPr>
      </w:pPr>
    </w:p>
    <w:p w14:paraId="717F5E61" w14:textId="77777777" w:rsidR="00C92A41" w:rsidRPr="0027141C" w:rsidRDefault="00C92A41" w:rsidP="0027141C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C92A41" w:rsidRPr="00271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529D"/>
    <w:rsid w:val="000458C7"/>
    <w:rsid w:val="0014129F"/>
    <w:rsid w:val="00162EC3"/>
    <w:rsid w:val="00183807"/>
    <w:rsid w:val="00227223"/>
    <w:rsid w:val="00230B12"/>
    <w:rsid w:val="0027141C"/>
    <w:rsid w:val="002C2842"/>
    <w:rsid w:val="00301FEB"/>
    <w:rsid w:val="00315612"/>
    <w:rsid w:val="00422EBD"/>
    <w:rsid w:val="00495E47"/>
    <w:rsid w:val="006206F5"/>
    <w:rsid w:val="006377C0"/>
    <w:rsid w:val="0066581A"/>
    <w:rsid w:val="006F0455"/>
    <w:rsid w:val="00750F6F"/>
    <w:rsid w:val="007C5DC4"/>
    <w:rsid w:val="007E7944"/>
    <w:rsid w:val="00887CF1"/>
    <w:rsid w:val="008B22E7"/>
    <w:rsid w:val="00AA228E"/>
    <w:rsid w:val="00AA563C"/>
    <w:rsid w:val="00AA5791"/>
    <w:rsid w:val="00AE3C7D"/>
    <w:rsid w:val="00B3529D"/>
    <w:rsid w:val="00BE6B3C"/>
    <w:rsid w:val="00C106A9"/>
    <w:rsid w:val="00C92A41"/>
    <w:rsid w:val="00CF3A6D"/>
    <w:rsid w:val="00DE685D"/>
    <w:rsid w:val="00E40E35"/>
    <w:rsid w:val="00E42112"/>
    <w:rsid w:val="00E82304"/>
    <w:rsid w:val="00E82D0B"/>
    <w:rsid w:val="00E8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A1441"/>
  <w15:chartTrackingRefBased/>
  <w15:docId w15:val="{44AA19A3-4BEC-4534-93ED-D57549130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77C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72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2272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4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ekoeko</dc:creator>
  <cp:keywords/>
  <dc:description/>
  <cp:lastModifiedBy>ekoeko</cp:lastModifiedBy>
  <cp:revision>5</cp:revision>
  <cp:lastPrinted>2026-07-21T11:49:00Z</cp:lastPrinted>
  <dcterms:created xsi:type="dcterms:W3CDTF">2026-07-21T11:43:00Z</dcterms:created>
  <dcterms:modified xsi:type="dcterms:W3CDTF">2026-07-21T12:07:00Z</dcterms:modified>
</cp:coreProperties>
</file>