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74F" w:rsidRPr="00663BDB" w:rsidRDefault="00DD56F3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</w:pPr>
      <w:bookmarkStart w:id="0" w:name="_GoBack"/>
      <w:bookmarkEnd w:id="0"/>
      <w:r w:rsidRPr="00663BDB"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  <w:t>Приложение № 3 към чл. 17, ал. 2</w:t>
      </w:r>
    </w:p>
    <w:p w:rsidR="00663BDB" w:rsidRDefault="00663BDB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634F6" w:rsidRPr="00663BDB" w:rsidRDefault="00D634F6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ЗАЯВЛЕНИЕ ЗА УЧАСТИЕ В КОНКУРС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 длъжност ...................................................................................................................................................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длъжността)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административно звено 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12" w:type="dxa"/>
        <w:tblInd w:w="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8"/>
        <w:gridCol w:w="4734"/>
      </w:tblGrid>
      <w:tr w:rsidR="00D9674F" w:rsidRPr="00D9674F" w:rsidTr="004F4DBC">
        <w:trPr>
          <w:trHeight w:val="278"/>
        </w:trPr>
        <w:tc>
          <w:tcPr>
            <w:tcW w:w="9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ИНФОРМАЦИЯ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Трите имена на кандидата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9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 за кореспонденция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7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Телефон и електронна поща за контакт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ОБРАЗОВАТЕЛНА ПОДГОТОВКА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Вид и степен на завършено висше образование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2484"/>
        <w:gridCol w:w="2502"/>
        <w:gridCol w:w="2476"/>
      </w:tblGrid>
      <w:tr w:rsidR="00D9674F" w:rsidRPr="00D9674F">
        <w:tc>
          <w:tcPr>
            <w:tcW w:w="2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 на висшето училище</w:t>
            </w:r>
          </w:p>
        </w:tc>
        <w:tc>
          <w:tcPr>
            <w:tcW w:w="2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Номер и дата на издаване на дипломата или удостоверение за признаване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Образователно-квалификационна степен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Специалност</w:t>
            </w:r>
          </w:p>
        </w:tc>
      </w:tr>
      <w:tr w:rsidR="00D9674F" w:rsidRPr="00D9674F">
        <w:tc>
          <w:tcPr>
            <w:tcW w:w="2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Забележка. В случай че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дипломата. В случай че документът за признаване на 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прилага. Кандидатите имат задължение да извършват проверка в горепосочените регистри за наличието на регистрация на дипломата. В останалите случаи кандидатите прилагат копие на диплома или документ за признаване на придобитото в чужбина образование.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Допълнителна квалификация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018" w:type="dxa"/>
        <w:tblInd w:w="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6"/>
        <w:gridCol w:w="3750"/>
        <w:gridCol w:w="3092"/>
      </w:tblGrid>
      <w:tr w:rsidR="00D9674F" w:rsidRPr="00D9674F">
        <w:trPr>
          <w:trHeight w:val="274"/>
        </w:trPr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Тема/наименование</w:t>
            </w:r>
          </w:p>
        </w:tc>
        <w:tc>
          <w:tcPr>
            <w:tcW w:w="37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 и</w:t>
            </w:r>
          </w:p>
        </w:tc>
        <w:tc>
          <w:tcPr>
            <w:tcW w:w="30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Получени дип-</w:t>
            </w:r>
          </w:p>
        </w:tc>
      </w:tr>
      <w:tr w:rsidR="00D9674F" w:rsidRPr="00D9674F">
        <w:trPr>
          <w:trHeight w:val="294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на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квалификацион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място на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ломи,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68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ната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програма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провеждане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кати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и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удосто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51"/>
        </w:trPr>
        <w:tc>
          <w:tcPr>
            <w:tcW w:w="3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 курс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3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верения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634F6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</w:t>
      </w:r>
      <w:r w:rsidR="00D9674F"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  <w:t>Забележка.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Тук се посочват квалификационни програми и курсове, които не са съпроводени с придобиване на образователно-квалификационна степен.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lastRenderedPageBreak/>
        <w:t>Компютърни умения</w:t>
      </w:r>
    </w:p>
    <w:p w:rsid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кои софтуерни продукти ползвате.</w:t>
      </w:r>
    </w:p>
    <w:p w:rsidR="00663BDB" w:rsidRPr="00D9674F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……………………………………………………………………..……...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663BDB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Чужди езици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Вашата самооценка за степента на писмено и говоримо владеене на съответния чужд език, като използвате 5-степенната скала, при която "5" е най-високата степен. Ако притежавате сертификати и удостоверения за подготовка по съответния език, отбележете ги в последната колона.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7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2859"/>
        <w:gridCol w:w="2509"/>
        <w:gridCol w:w="2334"/>
      </w:tblGrid>
      <w:tr w:rsidR="00D9674F" w:rsidRPr="00D9674F" w:rsidTr="00D9674F">
        <w:trPr>
          <w:trHeight w:val="274"/>
          <w:jc w:val="center"/>
        </w:trPr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Чужди</w:t>
            </w:r>
          </w:p>
        </w:tc>
        <w:tc>
          <w:tcPr>
            <w:tcW w:w="28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Писмено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Говоримо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3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Дипломи,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сертификати, удостоверения</w:t>
            </w:r>
          </w:p>
        </w:tc>
      </w:tr>
      <w:tr w:rsidR="00D9674F" w:rsidRPr="00D9674F" w:rsidTr="00D9674F">
        <w:trPr>
          <w:trHeight w:val="544"/>
          <w:jc w:val="center"/>
        </w:trPr>
        <w:tc>
          <w:tcPr>
            <w:tcW w:w="22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езици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__________________________________________________________________________________________________________________________________________________________________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ПРОФЕСИОНАЛЕН ОПИТ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всички организации, в които сте работили, като започнете с последната, в която работите или сте били на работа. Посочват се и трудови ангажименти, като свободна професия и самонает.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1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3"/>
        <w:gridCol w:w="2050"/>
        <w:gridCol w:w="2895"/>
        <w:gridCol w:w="2564"/>
        <w:gridCol w:w="290"/>
      </w:tblGrid>
      <w:tr w:rsidR="00D9674F" w:rsidRPr="00D9674F" w:rsidTr="004F4DBC">
        <w:trPr>
          <w:trHeight w:val="615"/>
          <w:jc w:val="center"/>
        </w:trPr>
        <w:tc>
          <w:tcPr>
            <w:tcW w:w="23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Организации,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 които сте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работили</w:t>
            </w:r>
          </w:p>
        </w:tc>
        <w:tc>
          <w:tcPr>
            <w:tcW w:w="20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</w:t>
            </w:r>
          </w:p>
        </w:tc>
        <w:tc>
          <w:tcPr>
            <w:tcW w:w="28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 заеманите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длъжности</w:t>
            </w:r>
          </w:p>
        </w:tc>
        <w:tc>
          <w:tcPr>
            <w:tcW w:w="25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Основни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дейности 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отговорности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51"/>
          <w:jc w:val="center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5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sz="8" w:space="0" w:color="FEFEFE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Default="00D9674F" w:rsidP="00663BDB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СЛУЖБА В ДОБРОВОЛНИЯ РЕЗЕРВ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1928"/>
        <w:gridCol w:w="2467"/>
      </w:tblGrid>
      <w:tr w:rsidR="00D9674F" w:rsidRPr="00D9674F" w:rsidTr="00D634F6">
        <w:trPr>
          <w:trHeight w:val="283"/>
          <w:jc w:val="center"/>
        </w:trPr>
        <w:tc>
          <w:tcPr>
            <w:tcW w:w="949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D634F6">
        <w:trPr>
          <w:trHeight w:val="283"/>
          <w:jc w:val="center"/>
        </w:trPr>
        <w:tc>
          <w:tcPr>
            <w:tcW w:w="51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Кандидатът е преминал срочна служба в доброволния </w:t>
            </w:r>
            <w:r w:rsidRPr="009859B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bg-BG"/>
              </w:rPr>
              <w:t>резерв по чл. 59, ал. 1 от Закона за резерва на въоръжените сили на Република България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 Да </w:t>
            </w: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Не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(отбележете вярното)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634F6" w:rsidRDefault="00663BDB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Удостовере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ние № .........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.......................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,</w:t>
            </w:r>
          </w:p>
          <w:p w:rsidR="00D9674F" w:rsidRPr="00D9674F" w:rsidRDefault="00D634F6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и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зд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на 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от ...................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</w:tc>
      </w:tr>
    </w:tbl>
    <w:p w:rsidR="00D9674F" w:rsidRPr="00D9674F" w:rsidRDefault="00D9674F" w:rsidP="00D9674F">
      <w:pPr>
        <w:spacing w:after="24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12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Забележка. Ако кандидатът е отбелязал, че е преминал срочна служба в доброволния резерв по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чл. 59, ал. 1 от Закона за резерва на въоръжените сили на Република България, информацията се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проверява служебно от администрацията.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 xml:space="preserve">Декларирам, че съм запознат с пречките за назначаване, посочени в чл. 7, ал. 2 от ЗДС или в други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нормативни актове, и ми е предоставена длъжностна характеристика за конкурсната длъжност.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Декларирам, че съм съгласен предоставените от мен лични данни да се обработват и съхраняват  във връзка с кандидатстването ми за работа в държавната администрация.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9859B9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Съгласен съм личните ми данни като участник в процедурата по кандидатстване и подбор да се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>съхраняват в сроковете, определени по реда на чл. 43 от Закона за Националния архивен фонд.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Прилагам следните документи:</w:t>
      </w:r>
    </w:p>
    <w:p w:rsidR="00663BDB" w:rsidRPr="00D9674F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Pr="00D634F6" w:rsidRDefault="00D9674F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</w:t>
      </w:r>
      <w:r w:rsidR="00D634F6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Подпис:                                                                                        Дата: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Подаване чрез пълномощник (моля, отбележете)                             </w:t>
      </w:r>
      <w:r w:rsidRPr="00D9674F">
        <w:rPr>
          <w:rFonts w:ascii="Wingdings 2" w:eastAsia="Times New Roman" w:hAnsi="Wingdings 2" w:cs="Times New Roman"/>
          <w:color w:val="000000"/>
          <w:lang w:eastAsia="bg-BG"/>
        </w:rPr>
        <w:t></w:t>
      </w:r>
    </w:p>
    <w:p w:rsidR="00D9674F" w:rsidRDefault="00D9674F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634F6" w:rsidRDefault="00D634F6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ПЪЛНОМОЩНО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Упълномощавам …………………………………………………………………………………………...,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притежаващ/а ЛК №…………………………, издадена от…………………………….………….……..</w:t>
      </w:r>
    </w:p>
    <w:p w:rsidR="00D9674F" w:rsidRPr="00D9674F" w:rsidRDefault="00D9674F" w:rsidP="00AA21EC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 подаде от мое име настоящото заявление за участие в конкурс за длъжност:……………..…..……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………………………………………...…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             (наименование на длъжността)                            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AA21EC" w:rsidRDefault="00AA21EC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Дата:  ....................................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Упълномощител: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Упълномощен:</w:t>
      </w:r>
    </w:p>
    <w:p w:rsidR="00D9674F" w:rsidRPr="004A0987" w:rsidRDefault="00D9674F" w:rsidP="00D9674F">
      <w:pPr>
        <w:rPr>
          <w:rFonts w:ascii="Verdana" w:hAnsi="Verdana"/>
          <w:sz w:val="18"/>
          <w:szCs w:val="18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sectPr w:rsidR="00D9674F" w:rsidRPr="004A0987" w:rsidSect="00D634F6">
      <w:pgSz w:w="11906" w:h="16838"/>
      <w:pgMar w:top="568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570AE"/>
    <w:multiLevelType w:val="hybridMultilevel"/>
    <w:tmpl w:val="191C9F0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264"/>
    <w:rsid w:val="00116264"/>
    <w:rsid w:val="004A0987"/>
    <w:rsid w:val="004F4DBC"/>
    <w:rsid w:val="005F209C"/>
    <w:rsid w:val="00663BDB"/>
    <w:rsid w:val="009859B9"/>
    <w:rsid w:val="00A4351F"/>
    <w:rsid w:val="00AA21EC"/>
    <w:rsid w:val="00D634F6"/>
    <w:rsid w:val="00D9674F"/>
    <w:rsid w:val="00DD56F3"/>
    <w:rsid w:val="00EF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AA16C61-6CE1-4EE9-9BEB-DD6D56D09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5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newdocreference">
    <w:name w:val="newdocreference"/>
    <w:basedOn w:val="a0"/>
    <w:rsid w:val="00DD56F3"/>
  </w:style>
  <w:style w:type="character" w:customStyle="1" w:styleId="newdocreference1">
    <w:name w:val="newdocreference1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2">
    <w:name w:val="newdocreference2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3">
    <w:name w:val="newdocreference3"/>
    <w:basedOn w:val="a0"/>
    <w:rsid w:val="00D9674F"/>
    <w:rPr>
      <w:i w:val="0"/>
      <w:iCs w:val="0"/>
      <w:color w:val="0000FF"/>
      <w:u w:val="single"/>
    </w:rPr>
  </w:style>
  <w:style w:type="paragraph" w:styleId="a4">
    <w:name w:val="List Paragraph"/>
    <w:basedOn w:val="a"/>
    <w:uiPriority w:val="34"/>
    <w:qFormat/>
    <w:rsid w:val="00D634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616">
      <w:bodyDiv w:val="1"/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183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916</Words>
  <Characters>5222</Characters>
  <Application>Microsoft Office Word</Application>
  <DocSecurity>0</DocSecurity>
  <Lines>43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Antoaneta</cp:lastModifiedBy>
  <cp:revision>2</cp:revision>
  <dcterms:created xsi:type="dcterms:W3CDTF">2021-04-21T05:36:00Z</dcterms:created>
  <dcterms:modified xsi:type="dcterms:W3CDTF">2021-04-21T05:36:00Z</dcterms:modified>
</cp:coreProperties>
</file>