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2C" w:rsidRPr="00763FDB" w:rsidRDefault="00E9472C" w:rsidP="00E94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E9472C" w:rsidRPr="00763FDB" w:rsidRDefault="00E9472C" w:rsidP="00E94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E9472C" w:rsidRDefault="00E9472C" w:rsidP="00E947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 от Закона за опазване на околната среда</w:t>
      </w:r>
    </w:p>
    <w:p w:rsidR="00E9472C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2C" w:rsidRPr="00570FA4" w:rsidRDefault="00E9472C" w:rsidP="00E94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E9472C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E9472C" w:rsidRPr="0084119F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E9472C" w:rsidRPr="0084119F" w:rsidRDefault="00E9472C" w:rsidP="008863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863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 за приемане и разкомплектоване на ИУМПС и търговска </w:t>
      </w:r>
      <w:proofErr w:type="spellStart"/>
      <w:r w:rsidR="008863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дейсност</w:t>
      </w:r>
      <w:proofErr w:type="spellEnd"/>
      <w:r w:rsidR="008863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авточасти втора употреба”,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63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Пловдив, гр. Пловдив, Район „Северен“, ул. „</w:t>
      </w:r>
      <w:proofErr w:type="spellStart"/>
      <w:r w:rsidR="008863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Рогошко</w:t>
      </w:r>
      <w:proofErr w:type="spellEnd"/>
      <w:r w:rsidR="008863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шосе“ в </w:t>
      </w:r>
      <w:r w:rsidR="008863CD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</w:t>
      </w:r>
      <w:r w:rsidR="009245A3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ентификатор № 56784.509.152, с възложител „РИМПЕКС-16“ ООД, ЕИК: 204039173.</w:t>
      </w:r>
    </w:p>
    <w:p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F6327" w:rsidRDefault="00AF6327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6327" w:rsidRPr="001D6590" w:rsidRDefault="00AF6327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Община Пловдив </w:t>
      </w:r>
      <w:r w:rsidR="00DE51BB">
        <w:rPr>
          <w:rFonts w:ascii="Times New Roman" w:eastAsia="Times New Roman" w:hAnsi="Times New Roman" w:cs="Times New Roman"/>
          <w:sz w:val="24"/>
          <w:szCs w:val="24"/>
        </w:rPr>
        <w:t xml:space="preserve">– Район „Северен“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адрес: гр. Пловдив, бул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</w:rPr>
        <w:t>Цар Борис Обединител № 22А“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72C" w:rsidRPr="001D6590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9472C" w:rsidRPr="001D6590" w:rsidRDefault="00E9472C" w:rsidP="00E94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472C" w:rsidRPr="001D6590" w:rsidRDefault="00E9472C" w:rsidP="00E94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863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472C" w:rsidRDefault="00E9472C" w:rsidP="00E9472C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C"/>
    <w:rsid w:val="001131EA"/>
    <w:rsid w:val="003B0860"/>
    <w:rsid w:val="007A5E2B"/>
    <w:rsid w:val="008863CD"/>
    <w:rsid w:val="009245A3"/>
    <w:rsid w:val="00AF6327"/>
    <w:rsid w:val="00DE51BB"/>
    <w:rsid w:val="00E03CC3"/>
    <w:rsid w:val="00E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2E2"/>
  <w15:chartTrackingRefBased/>
  <w15:docId w15:val="{E7053418-C2D7-400B-B919-B76206A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B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Bojidar Pehlivanov</cp:lastModifiedBy>
  <cp:revision>7</cp:revision>
  <cp:lastPrinted>2019-06-20T10:59:00Z</cp:lastPrinted>
  <dcterms:created xsi:type="dcterms:W3CDTF">2019-06-19T13:34:00Z</dcterms:created>
  <dcterms:modified xsi:type="dcterms:W3CDTF">2019-06-20T11:35:00Z</dcterms:modified>
</cp:coreProperties>
</file>